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3316" w14:textId="59948E55" w:rsidR="007B76A3" w:rsidRPr="00174638" w:rsidRDefault="007B76A3" w:rsidP="00174638">
      <w:pPr>
        <w:pStyle w:val="Heading1"/>
      </w:pPr>
      <w:r w:rsidRPr="00174638">
        <w:t>P</w:t>
      </w:r>
      <w:r w:rsidR="009D3DA1" w:rsidRPr="00174638">
        <w:t>os</w:t>
      </w:r>
      <w:bookmarkStart w:id="0" w:name="_GoBack"/>
      <w:bookmarkEnd w:id="0"/>
      <w:r w:rsidR="009D3DA1" w:rsidRPr="00174638">
        <w:t>ition</w:t>
      </w:r>
      <w:r w:rsidRPr="00174638">
        <w:t xml:space="preserve"> D</w:t>
      </w:r>
      <w:r w:rsidR="009D3DA1" w:rsidRPr="00174638">
        <w:t>escription</w:t>
      </w:r>
    </w:p>
    <w:p w14:paraId="301A3317" w14:textId="77777777" w:rsidR="007B76A3" w:rsidRPr="00174638" w:rsidRDefault="00602A70" w:rsidP="00174638">
      <w:pPr>
        <w:pStyle w:val="Heading2"/>
      </w:pPr>
      <w:r w:rsidRPr="00174638">
        <w:t>Bar Attendant (Supervisor)</w:t>
      </w:r>
    </w:p>
    <w:p w14:paraId="301A331A" w14:textId="77777777" w:rsidR="001B0AB0" w:rsidRPr="0057264A" w:rsidRDefault="001B0AB0" w:rsidP="0057264A">
      <w:pPr>
        <w:pBdr>
          <w:bottom w:val="single" w:sz="4" w:space="1" w:color="auto"/>
        </w:pBdr>
        <w:tabs>
          <w:tab w:val="left" w:pos="2268"/>
        </w:tabs>
        <w:rPr>
          <w:b/>
          <w:lang w:val="en-AU"/>
        </w:rPr>
      </w:pPr>
      <w:r w:rsidRPr="0057264A">
        <w:rPr>
          <w:b/>
          <w:lang w:val="en-AU"/>
        </w:rPr>
        <w:t>Position:</w:t>
      </w:r>
      <w:r w:rsidRPr="004E20E8">
        <w:rPr>
          <w:lang w:val="en-AU"/>
        </w:rPr>
        <w:tab/>
      </w:r>
      <w:r w:rsidR="00602A70" w:rsidRPr="0057264A">
        <w:rPr>
          <w:b/>
          <w:lang w:val="en-AU"/>
        </w:rPr>
        <w:t>Bar Attendant (Supervisor)</w:t>
      </w:r>
    </w:p>
    <w:p w14:paraId="301A331B" w14:textId="77777777" w:rsidR="001B0AB0" w:rsidRPr="007E7E7A" w:rsidRDefault="001B0AB0" w:rsidP="0057264A">
      <w:pPr>
        <w:tabs>
          <w:tab w:val="left" w:pos="2268"/>
        </w:tabs>
        <w:rPr>
          <w:lang w:val="en-AU"/>
        </w:rPr>
      </w:pPr>
      <w:r w:rsidRPr="007E7E7A">
        <w:rPr>
          <w:b/>
          <w:lang w:val="en-AU"/>
        </w:rPr>
        <w:t>Reports To:</w:t>
      </w:r>
      <w:r w:rsidRPr="007E7E7A">
        <w:rPr>
          <w:lang w:val="en-AU"/>
        </w:rPr>
        <w:tab/>
        <w:t>Duty Manager</w:t>
      </w:r>
    </w:p>
    <w:p w14:paraId="301A331D" w14:textId="77777777" w:rsidR="001B0AB0" w:rsidRPr="007E7E7A" w:rsidRDefault="001B0AB0" w:rsidP="0057264A">
      <w:pPr>
        <w:pStyle w:val="NoSpacing"/>
        <w:tabs>
          <w:tab w:val="left" w:pos="2268"/>
        </w:tabs>
        <w:rPr>
          <w:lang w:val="en-AU"/>
        </w:rPr>
      </w:pPr>
      <w:r w:rsidRPr="007E7E7A">
        <w:rPr>
          <w:b/>
          <w:lang w:val="en-AU"/>
        </w:rPr>
        <w:t>Responsible For:</w:t>
      </w:r>
      <w:r w:rsidRPr="007E7E7A">
        <w:rPr>
          <w:lang w:val="en-AU"/>
        </w:rPr>
        <w:tab/>
        <w:t xml:space="preserve">Ensuring customers are served in a professional </w:t>
      </w:r>
      <w:r w:rsidR="002D1AE3">
        <w:rPr>
          <w:lang w:val="en-AU"/>
        </w:rPr>
        <w:t xml:space="preserve">and timely </w:t>
      </w:r>
      <w:r w:rsidRPr="007E7E7A">
        <w:rPr>
          <w:lang w:val="en-AU"/>
        </w:rPr>
        <w:t>manner</w:t>
      </w:r>
    </w:p>
    <w:p w14:paraId="301A331E" w14:textId="2B44A8FE" w:rsidR="001B0AB0" w:rsidRPr="007E7E7A" w:rsidRDefault="001B0AB0" w:rsidP="0057264A">
      <w:pPr>
        <w:pStyle w:val="NoSpacing"/>
        <w:tabs>
          <w:tab w:val="left" w:pos="2268"/>
        </w:tabs>
        <w:ind w:left="2268"/>
        <w:rPr>
          <w:lang w:val="en-AU"/>
        </w:rPr>
      </w:pPr>
      <w:r w:rsidRPr="007E7E7A">
        <w:rPr>
          <w:lang w:val="en-AU"/>
        </w:rPr>
        <w:t xml:space="preserve">Supervising/training employees of a lower </w:t>
      </w:r>
      <w:r>
        <w:rPr>
          <w:lang w:val="en-AU"/>
        </w:rPr>
        <w:t>grade</w:t>
      </w:r>
    </w:p>
    <w:p w14:paraId="301A331F" w14:textId="77777777" w:rsidR="001B0AB0" w:rsidRPr="007E7E7A" w:rsidRDefault="001B0AB0" w:rsidP="0057264A">
      <w:pPr>
        <w:tabs>
          <w:tab w:val="left" w:pos="2268"/>
        </w:tabs>
        <w:ind w:left="2268"/>
        <w:rPr>
          <w:lang w:val="en-AU"/>
        </w:rPr>
      </w:pPr>
      <w:r w:rsidRPr="007E7E7A">
        <w:rPr>
          <w:lang w:val="en-AU"/>
        </w:rPr>
        <w:t>General cleanliness of the work area</w:t>
      </w:r>
    </w:p>
    <w:p w14:paraId="301A3321" w14:textId="0413D365" w:rsidR="001B0AB0" w:rsidRPr="007E7E7A" w:rsidRDefault="001B0AB0" w:rsidP="0057264A">
      <w:pPr>
        <w:tabs>
          <w:tab w:val="left" w:pos="2268"/>
        </w:tabs>
        <w:rPr>
          <w:lang w:val="en-AU"/>
        </w:rPr>
      </w:pPr>
      <w:r w:rsidRPr="007E7E7A">
        <w:rPr>
          <w:b/>
          <w:lang w:val="en-AU"/>
        </w:rPr>
        <w:t>Department:</w:t>
      </w:r>
      <w:r w:rsidRPr="007E7E7A">
        <w:rPr>
          <w:lang w:val="en-AU"/>
        </w:rPr>
        <w:tab/>
      </w:r>
      <w:r>
        <w:rPr>
          <w:lang w:val="en-AU"/>
        </w:rPr>
        <w:t>Food and Beverage</w:t>
      </w:r>
      <w:r w:rsidRPr="007E7E7A">
        <w:rPr>
          <w:lang w:val="en-AU"/>
        </w:rPr>
        <w:t xml:space="preserve"> </w:t>
      </w:r>
    </w:p>
    <w:p w14:paraId="301A3323" w14:textId="77777777" w:rsidR="001B0AB0" w:rsidRPr="007E7E7A" w:rsidRDefault="001B0AB0" w:rsidP="0057264A">
      <w:pPr>
        <w:pStyle w:val="NoSpacing"/>
        <w:tabs>
          <w:tab w:val="left" w:pos="2268"/>
        </w:tabs>
        <w:rPr>
          <w:lang w:val="en-AU"/>
        </w:rPr>
      </w:pPr>
      <w:r w:rsidRPr="007E7E7A">
        <w:rPr>
          <w:b/>
          <w:lang w:val="en-AU"/>
        </w:rPr>
        <w:t>Hours of Work:</w:t>
      </w:r>
      <w:r>
        <w:rPr>
          <w:lang w:val="en-AU"/>
        </w:rPr>
        <w:tab/>
      </w:r>
      <w:r w:rsidRPr="007E7E7A">
        <w:rPr>
          <w:lang w:val="en-AU"/>
        </w:rPr>
        <w:t>Full-time</w:t>
      </w:r>
      <w:r w:rsidRPr="007E7E7A">
        <w:rPr>
          <w:lang w:val="en-AU"/>
        </w:rPr>
        <w:tab/>
      </w:r>
      <w:r>
        <w:rPr>
          <w:lang w:val="en-AU"/>
        </w:rPr>
        <w:t xml:space="preserve">: </w:t>
      </w:r>
      <w:r w:rsidRPr="007E7E7A">
        <w:rPr>
          <w:lang w:val="en-AU"/>
        </w:rPr>
        <w:t>38 hours per week</w:t>
      </w:r>
    </w:p>
    <w:p w14:paraId="301A3324" w14:textId="77777777" w:rsidR="001B0AB0" w:rsidRPr="007E7E7A" w:rsidRDefault="001B0AB0" w:rsidP="0057264A">
      <w:pPr>
        <w:pStyle w:val="NoSpacing"/>
        <w:tabs>
          <w:tab w:val="left" w:pos="2268"/>
        </w:tabs>
        <w:ind w:left="2268"/>
        <w:rPr>
          <w:lang w:val="en-AU"/>
        </w:rPr>
      </w:pPr>
      <w:r>
        <w:rPr>
          <w:lang w:val="en-AU"/>
        </w:rPr>
        <w:t>Part-time</w:t>
      </w:r>
      <w:r>
        <w:rPr>
          <w:lang w:val="en-AU"/>
        </w:rPr>
        <w:tab/>
        <w:t xml:space="preserve">: </w:t>
      </w:r>
      <w:r w:rsidRPr="007E7E7A">
        <w:rPr>
          <w:lang w:val="en-AU"/>
        </w:rPr>
        <w:t>Less than 38 hours per week</w:t>
      </w:r>
    </w:p>
    <w:p w14:paraId="301A3325" w14:textId="07A1893C" w:rsidR="001B0AB0" w:rsidRPr="007E7E7A" w:rsidRDefault="001B0AB0" w:rsidP="0057264A">
      <w:pPr>
        <w:tabs>
          <w:tab w:val="left" w:pos="2268"/>
        </w:tabs>
        <w:ind w:left="2268"/>
        <w:rPr>
          <w:lang w:val="en-AU"/>
        </w:rPr>
      </w:pPr>
      <w:r w:rsidRPr="007E7E7A">
        <w:rPr>
          <w:lang w:val="en-AU"/>
        </w:rPr>
        <w:t>Casual</w:t>
      </w:r>
      <w:r>
        <w:rPr>
          <w:lang w:val="en-AU"/>
        </w:rPr>
        <w:tab/>
        <w:t xml:space="preserve">: </w:t>
      </w:r>
      <w:r w:rsidRPr="007E7E7A">
        <w:rPr>
          <w:lang w:val="en-AU"/>
        </w:rPr>
        <w:t>As requested</w:t>
      </w:r>
    </w:p>
    <w:p w14:paraId="301A3326" w14:textId="77777777" w:rsidR="001B0AB0" w:rsidRPr="0057264A" w:rsidRDefault="001B0AB0" w:rsidP="0057264A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Main Duties:</w:t>
      </w:r>
    </w:p>
    <w:p w14:paraId="301A3327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Supervising and training food and beverage attendants of a lower grade</w:t>
      </w:r>
    </w:p>
    <w:p w14:paraId="301A3328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Taking reservations, greeting and seating guests</w:t>
      </w:r>
    </w:p>
    <w:p w14:paraId="301A3329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Undertaking general waiting duties</w:t>
      </w:r>
    </w:p>
    <w:p w14:paraId="301A332A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 xml:space="preserve">Preparing and mixing a range of sophisticated drinks </w:t>
      </w:r>
    </w:p>
    <w:p w14:paraId="301A332B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Taking drink orders</w:t>
      </w:r>
    </w:p>
    <w:p w14:paraId="301A332C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Preparing garnishes</w:t>
      </w:r>
    </w:p>
    <w:p w14:paraId="301A332D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Cleaning bar areas</w:t>
      </w:r>
    </w:p>
    <w:p w14:paraId="301A332E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Cleaning tables</w:t>
      </w:r>
    </w:p>
    <w:p w14:paraId="301A332F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Picking up glasses</w:t>
      </w:r>
    </w:p>
    <w:p w14:paraId="301A3330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Cleaning and care of glasses and equipment</w:t>
      </w:r>
    </w:p>
    <w:p w14:paraId="301A3331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Practising proper workplace health and safety procedures</w:t>
      </w:r>
    </w:p>
    <w:p w14:paraId="301A3332" w14:textId="77777777" w:rsidR="001B0AB0" w:rsidRPr="0057264A" w:rsidRDefault="001B0AB0" w:rsidP="0057264A">
      <w:pPr>
        <w:pStyle w:val="ListParagraph"/>
        <w:numPr>
          <w:ilvl w:val="0"/>
          <w:numId w:val="21"/>
        </w:numPr>
        <w:ind w:left="1800"/>
        <w:rPr>
          <w:lang w:val="en-AU"/>
        </w:rPr>
      </w:pPr>
      <w:r w:rsidRPr="0057264A">
        <w:rPr>
          <w:lang w:val="en-AU"/>
        </w:rPr>
        <w:t>Other incidental and peripheral duties as requested by the employer</w:t>
      </w:r>
    </w:p>
    <w:p w14:paraId="301A3333" w14:textId="77777777" w:rsidR="001B0AB0" w:rsidRPr="0057264A" w:rsidRDefault="001B0AB0" w:rsidP="009C51BF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Financial:</w:t>
      </w:r>
    </w:p>
    <w:p w14:paraId="301A3334" w14:textId="77777777" w:rsidR="001B0AB0" w:rsidRPr="0057264A" w:rsidRDefault="001B0AB0" w:rsidP="0057264A">
      <w:pPr>
        <w:pStyle w:val="ListParagraph"/>
        <w:numPr>
          <w:ilvl w:val="0"/>
          <w:numId w:val="22"/>
        </w:numPr>
        <w:ind w:left="1800"/>
        <w:rPr>
          <w:lang w:val="en-AU"/>
        </w:rPr>
      </w:pPr>
      <w:r w:rsidRPr="0057264A">
        <w:rPr>
          <w:lang w:val="en-AU"/>
        </w:rPr>
        <w:t xml:space="preserve">Receipt and dispensing of all monies </w:t>
      </w:r>
    </w:p>
    <w:p w14:paraId="301A3335" w14:textId="77777777" w:rsidR="001B0AB0" w:rsidRPr="0057264A" w:rsidRDefault="001B0AB0" w:rsidP="0057264A">
      <w:pPr>
        <w:pStyle w:val="ListParagraph"/>
        <w:numPr>
          <w:ilvl w:val="0"/>
          <w:numId w:val="22"/>
        </w:numPr>
        <w:ind w:left="1800"/>
        <w:rPr>
          <w:lang w:val="en-AU"/>
        </w:rPr>
      </w:pPr>
      <w:r w:rsidRPr="0057264A">
        <w:rPr>
          <w:lang w:val="en-AU"/>
        </w:rPr>
        <w:t>Reconciliation of transactions</w:t>
      </w:r>
    </w:p>
    <w:p w14:paraId="301A3336" w14:textId="72D37BE7" w:rsidR="001B0AB0" w:rsidRPr="0057264A" w:rsidRDefault="001B0AB0" w:rsidP="0057264A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Customer Service:</w:t>
      </w:r>
    </w:p>
    <w:p w14:paraId="301A3337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 xml:space="preserve">Respond to customer requests in a professional </w:t>
      </w:r>
      <w:r w:rsidR="002D1AE3" w:rsidRPr="0057264A">
        <w:rPr>
          <w:lang w:val="en-AU"/>
        </w:rPr>
        <w:t xml:space="preserve">and timely </w:t>
      </w:r>
      <w:r w:rsidRPr="0057264A">
        <w:rPr>
          <w:lang w:val="en-AU"/>
        </w:rPr>
        <w:t>manner</w:t>
      </w:r>
    </w:p>
    <w:p w14:paraId="301A3338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>Offer assistance to hotel customers</w:t>
      </w:r>
    </w:p>
    <w:p w14:paraId="301A3339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>Promote the employer’s services and facilities to customers when appropriate</w:t>
      </w:r>
    </w:p>
    <w:p w14:paraId="301A333A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>Make hotel customers feel welcome</w:t>
      </w:r>
    </w:p>
    <w:p w14:paraId="301A333B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>Assist in maintaining customer service standards set by the employer</w:t>
      </w:r>
    </w:p>
    <w:p w14:paraId="301A333C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lang w:val="en-AU"/>
        </w:rPr>
      </w:pPr>
      <w:r w:rsidRPr="0057264A">
        <w:rPr>
          <w:lang w:val="en-AU"/>
        </w:rPr>
        <w:t>Ensure your work area complies with the highest standards of cleanliness</w:t>
      </w:r>
    </w:p>
    <w:p w14:paraId="301A333D" w14:textId="77777777" w:rsidR="001B0AB0" w:rsidRPr="0057264A" w:rsidRDefault="001B0AB0" w:rsidP="0057264A">
      <w:pPr>
        <w:pStyle w:val="ListParagraph"/>
        <w:numPr>
          <w:ilvl w:val="0"/>
          <w:numId w:val="23"/>
        </w:numPr>
        <w:ind w:left="1800"/>
        <w:rPr>
          <w:b/>
          <w:lang w:val="en-AU"/>
        </w:rPr>
      </w:pPr>
      <w:r w:rsidRPr="0057264A">
        <w:rPr>
          <w:lang w:val="en-AU"/>
        </w:rPr>
        <w:t>Ensure that customers are served in a professional and diligent manner</w:t>
      </w:r>
    </w:p>
    <w:p w14:paraId="301A333E" w14:textId="36453811" w:rsidR="00FD0125" w:rsidRPr="0057264A" w:rsidRDefault="00FD0125" w:rsidP="0057264A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Communication:</w:t>
      </w:r>
    </w:p>
    <w:p w14:paraId="301A333F" w14:textId="77777777" w:rsidR="00FD0125" w:rsidRPr="0057264A" w:rsidRDefault="00FD0125" w:rsidP="0057264A">
      <w:pPr>
        <w:pStyle w:val="ListParagraph"/>
        <w:numPr>
          <w:ilvl w:val="0"/>
          <w:numId w:val="24"/>
        </w:numPr>
        <w:ind w:left="1800"/>
        <w:rPr>
          <w:lang w:val="en-AU"/>
        </w:rPr>
      </w:pPr>
      <w:r w:rsidRPr="0057264A">
        <w:rPr>
          <w:lang w:val="en-AU"/>
        </w:rPr>
        <w:t>Work closely with hotel management and related staff</w:t>
      </w:r>
    </w:p>
    <w:p w14:paraId="301A3340" w14:textId="77777777" w:rsidR="00FD0125" w:rsidRPr="0057264A" w:rsidRDefault="00FD0125" w:rsidP="0057264A">
      <w:pPr>
        <w:pStyle w:val="ListParagraph"/>
        <w:numPr>
          <w:ilvl w:val="0"/>
          <w:numId w:val="24"/>
        </w:numPr>
        <w:ind w:left="1800"/>
        <w:rPr>
          <w:lang w:val="en-AU"/>
        </w:rPr>
      </w:pPr>
      <w:r w:rsidRPr="0057264A">
        <w:rPr>
          <w:lang w:val="en-AU"/>
        </w:rPr>
        <w:t>Communicate effectively with customers and fellow staff</w:t>
      </w:r>
    </w:p>
    <w:p w14:paraId="301A3341" w14:textId="77777777" w:rsidR="00FD0125" w:rsidRDefault="00FD0125" w:rsidP="0057264A">
      <w:pPr>
        <w:pStyle w:val="ListParagraph"/>
        <w:numPr>
          <w:ilvl w:val="0"/>
          <w:numId w:val="24"/>
        </w:numPr>
        <w:ind w:left="1800"/>
      </w:pPr>
      <w:r>
        <w:t>Obey</w:t>
      </w:r>
      <w:r w:rsidRPr="009B35C3">
        <w:t xml:space="preserve"> directions from your </w:t>
      </w:r>
      <w:r>
        <w:t>employer</w:t>
      </w:r>
    </w:p>
    <w:p w14:paraId="301A3342" w14:textId="77777777" w:rsidR="00FD0125" w:rsidRPr="009B35C3" w:rsidRDefault="00FD0125" w:rsidP="0057264A">
      <w:pPr>
        <w:pStyle w:val="ListParagraph"/>
        <w:numPr>
          <w:ilvl w:val="0"/>
          <w:numId w:val="24"/>
        </w:numPr>
        <w:ind w:left="1800"/>
      </w:pPr>
      <w:r>
        <w:t>Work cooperatively</w:t>
      </w:r>
    </w:p>
    <w:p w14:paraId="301A3343" w14:textId="77777777" w:rsidR="00FD0125" w:rsidRPr="0057264A" w:rsidRDefault="00FD0125" w:rsidP="0057264A">
      <w:pPr>
        <w:pStyle w:val="ListParagraph"/>
        <w:numPr>
          <w:ilvl w:val="0"/>
          <w:numId w:val="24"/>
        </w:numPr>
        <w:ind w:left="1800"/>
        <w:rPr>
          <w:lang w:val="en-AU"/>
        </w:rPr>
      </w:pPr>
      <w:r w:rsidRPr="0057264A">
        <w:rPr>
          <w:lang w:val="en-AU"/>
        </w:rPr>
        <w:t>Show respect and understanding of others</w:t>
      </w:r>
    </w:p>
    <w:p w14:paraId="301A3344" w14:textId="77777777" w:rsidR="00455C6F" w:rsidRPr="00E001B9" w:rsidRDefault="00E05115" w:rsidP="004E20E8">
      <w:pPr>
        <w:tabs>
          <w:tab w:val="left" w:pos="-1440"/>
        </w:tabs>
        <w:rPr>
          <w:rFonts w:cs="Arial"/>
          <w:sz w:val="20"/>
          <w:szCs w:val="20"/>
          <w:lang w:val="en-AU"/>
        </w:rPr>
      </w:pPr>
      <w:r>
        <w:rPr>
          <w:rFonts w:cs="Arial"/>
          <w:sz w:val="20"/>
          <w:szCs w:val="20"/>
          <w:lang w:val="en-AU"/>
        </w:rPr>
        <w:br w:type="page"/>
      </w:r>
    </w:p>
    <w:p w14:paraId="301A3345" w14:textId="6F90EC3A" w:rsidR="00455C6F" w:rsidRPr="0057264A" w:rsidRDefault="00455C6F" w:rsidP="009C51BF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lastRenderedPageBreak/>
        <w:t>Regulations:</w:t>
      </w:r>
    </w:p>
    <w:p w14:paraId="301A3346" w14:textId="77777777" w:rsidR="002D1AE3" w:rsidRPr="0057264A" w:rsidRDefault="002D1AE3" w:rsidP="0057264A">
      <w:pPr>
        <w:pStyle w:val="ListParagraph"/>
        <w:numPr>
          <w:ilvl w:val="0"/>
          <w:numId w:val="25"/>
        </w:numPr>
        <w:ind w:left="1800"/>
        <w:rPr>
          <w:lang w:val="en-AU"/>
        </w:rPr>
      </w:pPr>
      <w:r w:rsidRPr="0057264A">
        <w:rPr>
          <w:lang w:val="en-AU"/>
        </w:rPr>
        <w:t>Work Health and Safety Act 2011</w:t>
      </w:r>
    </w:p>
    <w:p w14:paraId="301A3347" w14:textId="77777777" w:rsidR="00455C6F" w:rsidRPr="0057264A" w:rsidRDefault="00FC4A54" w:rsidP="0057264A">
      <w:pPr>
        <w:pStyle w:val="ListParagraph"/>
        <w:numPr>
          <w:ilvl w:val="0"/>
          <w:numId w:val="25"/>
        </w:numPr>
        <w:ind w:left="1800"/>
        <w:rPr>
          <w:lang w:val="en-AU"/>
        </w:rPr>
      </w:pPr>
      <w:r w:rsidRPr="0057264A">
        <w:rPr>
          <w:lang w:val="en-AU"/>
        </w:rPr>
        <w:t>Anti-</w:t>
      </w:r>
      <w:r w:rsidR="00455C6F" w:rsidRPr="0057264A">
        <w:rPr>
          <w:lang w:val="en-AU"/>
        </w:rPr>
        <w:t>Discrimination Act 1991</w:t>
      </w:r>
    </w:p>
    <w:p w14:paraId="301A3348" w14:textId="77777777" w:rsidR="00455C6F" w:rsidRPr="0057264A" w:rsidRDefault="00455C6F" w:rsidP="0057264A">
      <w:pPr>
        <w:pStyle w:val="ListParagraph"/>
        <w:numPr>
          <w:ilvl w:val="0"/>
          <w:numId w:val="25"/>
        </w:numPr>
        <w:ind w:left="1800"/>
        <w:rPr>
          <w:lang w:val="en-AU"/>
        </w:rPr>
      </w:pPr>
      <w:r w:rsidRPr="0057264A">
        <w:rPr>
          <w:lang w:val="en-AU"/>
        </w:rPr>
        <w:t>Liquor Act 1991</w:t>
      </w:r>
    </w:p>
    <w:p w14:paraId="301A3349" w14:textId="77777777" w:rsidR="00455C6F" w:rsidRPr="0057264A" w:rsidRDefault="00455C6F" w:rsidP="0057264A">
      <w:pPr>
        <w:pStyle w:val="ListParagraph"/>
        <w:numPr>
          <w:ilvl w:val="0"/>
          <w:numId w:val="25"/>
        </w:numPr>
        <w:ind w:left="1800"/>
        <w:rPr>
          <w:lang w:val="en-AU"/>
        </w:rPr>
      </w:pPr>
      <w:r w:rsidRPr="0057264A">
        <w:rPr>
          <w:lang w:val="en-AU"/>
        </w:rPr>
        <w:t>Comply with the employer’s Policies and Procedures</w:t>
      </w:r>
    </w:p>
    <w:p w14:paraId="301A334B" w14:textId="7294D4DE" w:rsidR="00455C6F" w:rsidRPr="0057264A" w:rsidRDefault="00455C6F" w:rsidP="0057264A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Training:</w:t>
      </w:r>
    </w:p>
    <w:p w14:paraId="301A334C" w14:textId="77777777" w:rsidR="00455C6F" w:rsidRPr="0057264A" w:rsidRDefault="00455C6F" w:rsidP="0057264A">
      <w:pPr>
        <w:pStyle w:val="ListParagraph"/>
        <w:numPr>
          <w:ilvl w:val="0"/>
          <w:numId w:val="26"/>
        </w:numPr>
        <w:ind w:left="1800"/>
        <w:rPr>
          <w:lang w:val="en-AU"/>
        </w:rPr>
      </w:pPr>
      <w:r w:rsidRPr="0057264A">
        <w:rPr>
          <w:lang w:val="en-AU"/>
        </w:rPr>
        <w:t>Attend and actively participate in training programs as required by the employer</w:t>
      </w:r>
    </w:p>
    <w:p w14:paraId="301A334D" w14:textId="77777777" w:rsidR="00851B84" w:rsidRPr="0057264A" w:rsidRDefault="002D1AE3" w:rsidP="0057264A">
      <w:pPr>
        <w:pStyle w:val="ListParagraph"/>
        <w:numPr>
          <w:ilvl w:val="0"/>
          <w:numId w:val="26"/>
        </w:numPr>
        <w:ind w:left="1800"/>
        <w:rPr>
          <w:lang w:val="en-AU"/>
        </w:rPr>
      </w:pPr>
      <w:r w:rsidRPr="0057264A">
        <w:rPr>
          <w:lang w:val="en-AU"/>
        </w:rPr>
        <w:t>Maintain current Responsible Service of Alcohol (RSA) qualification</w:t>
      </w:r>
      <w:r w:rsidR="007B76A3" w:rsidRPr="0057264A">
        <w:rPr>
          <w:lang w:val="en-AU"/>
        </w:rPr>
        <w:t>.</w:t>
      </w:r>
    </w:p>
    <w:p w14:paraId="301A334E" w14:textId="77777777" w:rsidR="007B76A3" w:rsidRPr="00147EF4" w:rsidRDefault="007B76A3" w:rsidP="0057264A">
      <w:pPr>
        <w:pBdr>
          <w:bottom w:val="single" w:sz="4" w:space="1" w:color="auto"/>
        </w:pBdr>
        <w:rPr>
          <w:lang w:val="en-AU"/>
        </w:rPr>
      </w:pPr>
    </w:p>
    <w:sectPr w:rsidR="007B76A3" w:rsidRPr="00147EF4" w:rsidSect="0073425F">
      <w:endnotePr>
        <w:numFmt w:val="decimal"/>
      </w:endnotePr>
      <w:pgSz w:w="11906" w:h="16838"/>
      <w:pgMar w:top="1134" w:right="1440" w:bottom="719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3351" w14:textId="77777777" w:rsidR="00257A09" w:rsidRDefault="00257A09">
      <w:r>
        <w:separator/>
      </w:r>
    </w:p>
  </w:endnote>
  <w:endnote w:type="continuationSeparator" w:id="0">
    <w:p w14:paraId="301A3352" w14:textId="77777777" w:rsidR="00257A09" w:rsidRDefault="002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A334F" w14:textId="77777777" w:rsidR="00257A09" w:rsidRDefault="00257A09">
      <w:r>
        <w:separator/>
      </w:r>
    </w:p>
  </w:footnote>
  <w:footnote w:type="continuationSeparator" w:id="0">
    <w:p w14:paraId="301A3350" w14:textId="77777777" w:rsidR="00257A09" w:rsidRDefault="0025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3C4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F8E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E8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863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8A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F4D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648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E3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02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C0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503F"/>
    <w:multiLevelType w:val="hybridMultilevel"/>
    <w:tmpl w:val="0DC0FC00"/>
    <w:lvl w:ilvl="0" w:tplc="4A201C4A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A1BE6"/>
    <w:multiLevelType w:val="hybridMultilevel"/>
    <w:tmpl w:val="E67A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66808"/>
    <w:multiLevelType w:val="hybridMultilevel"/>
    <w:tmpl w:val="99B2C5CC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10A59D6"/>
    <w:multiLevelType w:val="hybridMultilevel"/>
    <w:tmpl w:val="7CC28A84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2E10756"/>
    <w:multiLevelType w:val="hybridMultilevel"/>
    <w:tmpl w:val="1E20278A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15E41111"/>
    <w:multiLevelType w:val="hybridMultilevel"/>
    <w:tmpl w:val="73A62FC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20E82388"/>
    <w:multiLevelType w:val="hybridMultilevel"/>
    <w:tmpl w:val="7E16A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0D1D"/>
    <w:multiLevelType w:val="hybridMultilevel"/>
    <w:tmpl w:val="A37E9A6E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2B9E7D81"/>
    <w:multiLevelType w:val="hybridMultilevel"/>
    <w:tmpl w:val="1F0ED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63919"/>
    <w:multiLevelType w:val="hybridMultilevel"/>
    <w:tmpl w:val="5D66A5AC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3DC975D3"/>
    <w:multiLevelType w:val="hybridMultilevel"/>
    <w:tmpl w:val="A5E4B09E"/>
    <w:lvl w:ilvl="0" w:tplc="4A201C4A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51BF5"/>
    <w:multiLevelType w:val="hybridMultilevel"/>
    <w:tmpl w:val="54687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40FF9"/>
    <w:multiLevelType w:val="hybridMultilevel"/>
    <w:tmpl w:val="FF64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27B1"/>
    <w:multiLevelType w:val="hybridMultilevel"/>
    <w:tmpl w:val="BF361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A4FBB"/>
    <w:multiLevelType w:val="hybridMultilevel"/>
    <w:tmpl w:val="D070FB2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73E3246C"/>
    <w:multiLevelType w:val="hybridMultilevel"/>
    <w:tmpl w:val="C98690B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7"/>
  </w:num>
  <w:num w:numId="5">
    <w:abstractNumId w:val="25"/>
  </w:num>
  <w:num w:numId="6">
    <w:abstractNumId w:val="15"/>
  </w:num>
  <w:num w:numId="7">
    <w:abstractNumId w:val="14"/>
  </w:num>
  <w:num w:numId="8">
    <w:abstractNumId w:val="19"/>
  </w:num>
  <w:num w:numId="9">
    <w:abstractNumId w:val="24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EE"/>
    <w:rsid w:val="000013C6"/>
    <w:rsid w:val="00006486"/>
    <w:rsid w:val="00007E82"/>
    <w:rsid w:val="00036779"/>
    <w:rsid w:val="000417DD"/>
    <w:rsid w:val="000624FC"/>
    <w:rsid w:val="00076C72"/>
    <w:rsid w:val="00080E81"/>
    <w:rsid w:val="000B0003"/>
    <w:rsid w:val="000B1E18"/>
    <w:rsid w:val="000D51C8"/>
    <w:rsid w:val="00100658"/>
    <w:rsid w:val="00106CF7"/>
    <w:rsid w:val="00116861"/>
    <w:rsid w:val="00126B21"/>
    <w:rsid w:val="00131483"/>
    <w:rsid w:val="00174638"/>
    <w:rsid w:val="00174A48"/>
    <w:rsid w:val="0018688E"/>
    <w:rsid w:val="001B0AB0"/>
    <w:rsid w:val="001B582E"/>
    <w:rsid w:val="001F1566"/>
    <w:rsid w:val="001F46B2"/>
    <w:rsid w:val="0024522C"/>
    <w:rsid w:val="00250651"/>
    <w:rsid w:val="00257A09"/>
    <w:rsid w:val="00284A63"/>
    <w:rsid w:val="00291DB8"/>
    <w:rsid w:val="002A46FC"/>
    <w:rsid w:val="002B4ACD"/>
    <w:rsid w:val="002D1AE3"/>
    <w:rsid w:val="0031460F"/>
    <w:rsid w:val="003173EE"/>
    <w:rsid w:val="00335F29"/>
    <w:rsid w:val="00353293"/>
    <w:rsid w:val="003A3EE8"/>
    <w:rsid w:val="003F12FE"/>
    <w:rsid w:val="00440FF1"/>
    <w:rsid w:val="00455C6F"/>
    <w:rsid w:val="0046305D"/>
    <w:rsid w:val="004A0602"/>
    <w:rsid w:val="004A7581"/>
    <w:rsid w:val="004E20E8"/>
    <w:rsid w:val="004F7B50"/>
    <w:rsid w:val="00524A2A"/>
    <w:rsid w:val="00527250"/>
    <w:rsid w:val="0057264A"/>
    <w:rsid w:val="005A27A2"/>
    <w:rsid w:val="005A58FA"/>
    <w:rsid w:val="005D431F"/>
    <w:rsid w:val="005E6F48"/>
    <w:rsid w:val="00602A70"/>
    <w:rsid w:val="00626499"/>
    <w:rsid w:val="00627E5A"/>
    <w:rsid w:val="00630575"/>
    <w:rsid w:val="00637531"/>
    <w:rsid w:val="00637DC7"/>
    <w:rsid w:val="00647EE5"/>
    <w:rsid w:val="00674322"/>
    <w:rsid w:val="00684B7E"/>
    <w:rsid w:val="006D517B"/>
    <w:rsid w:val="006E51B5"/>
    <w:rsid w:val="007138EC"/>
    <w:rsid w:val="00721F31"/>
    <w:rsid w:val="0073425F"/>
    <w:rsid w:val="007B76A3"/>
    <w:rsid w:val="007C22DF"/>
    <w:rsid w:val="007E0D26"/>
    <w:rsid w:val="0080563A"/>
    <w:rsid w:val="00851B84"/>
    <w:rsid w:val="00886875"/>
    <w:rsid w:val="008A5469"/>
    <w:rsid w:val="008C5459"/>
    <w:rsid w:val="009007AE"/>
    <w:rsid w:val="009357EB"/>
    <w:rsid w:val="00944DC7"/>
    <w:rsid w:val="009606C7"/>
    <w:rsid w:val="00977636"/>
    <w:rsid w:val="009A5A36"/>
    <w:rsid w:val="009A7905"/>
    <w:rsid w:val="009C51BF"/>
    <w:rsid w:val="009C68C4"/>
    <w:rsid w:val="009D3DA1"/>
    <w:rsid w:val="009E1453"/>
    <w:rsid w:val="00A962E4"/>
    <w:rsid w:val="00AA7005"/>
    <w:rsid w:val="00AB1FDE"/>
    <w:rsid w:val="00AC4FBF"/>
    <w:rsid w:val="00BC76AE"/>
    <w:rsid w:val="00BF5A3A"/>
    <w:rsid w:val="00C223DE"/>
    <w:rsid w:val="00C356F5"/>
    <w:rsid w:val="00C610DA"/>
    <w:rsid w:val="00CE7269"/>
    <w:rsid w:val="00D0533F"/>
    <w:rsid w:val="00D14089"/>
    <w:rsid w:val="00D30B3E"/>
    <w:rsid w:val="00D41F51"/>
    <w:rsid w:val="00DA1ECA"/>
    <w:rsid w:val="00DE3926"/>
    <w:rsid w:val="00DF0FEA"/>
    <w:rsid w:val="00E05115"/>
    <w:rsid w:val="00E502E2"/>
    <w:rsid w:val="00EC1525"/>
    <w:rsid w:val="00EE157C"/>
    <w:rsid w:val="00EE3C04"/>
    <w:rsid w:val="00FA0B11"/>
    <w:rsid w:val="00FC4A54"/>
    <w:rsid w:val="00FC6521"/>
    <w:rsid w:val="00FD0125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A3315"/>
  <w15:docId w15:val="{7532AB94-4CD3-43B2-B652-390EB26A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38"/>
    <w:pPr>
      <w:widowControl w:val="0"/>
      <w:spacing w:after="200"/>
    </w:pPr>
    <w:rPr>
      <w:rFonts w:ascii="Arial" w:hAnsi="Arial"/>
      <w:snapToGrid w:val="0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4638"/>
    <w:pPr>
      <w:spacing w:after="240"/>
      <w:jc w:val="center"/>
      <w:outlineLvl w:val="0"/>
    </w:pPr>
    <w:rPr>
      <w:rFonts w:cs="Arial"/>
      <w:b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74638"/>
    <w:pPr>
      <w:spacing w:after="240"/>
      <w:jc w:val="center"/>
      <w:outlineLvl w:val="1"/>
    </w:pPr>
    <w:rPr>
      <w:rFonts w:cs="Arial"/>
      <w:b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73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54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E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0D26"/>
    <w:pPr>
      <w:widowControl/>
    </w:pPr>
    <w:rPr>
      <w:rFonts w:ascii="Times New Roman" w:hAnsi="Times New Roman"/>
      <w:snapToGrid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74638"/>
    <w:rPr>
      <w:rFonts w:ascii="Arial" w:hAnsi="Arial" w:cs="Arial"/>
      <w:b/>
      <w:snapToGrid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74638"/>
    <w:rPr>
      <w:rFonts w:ascii="Arial" w:hAnsi="Arial" w:cs="Arial"/>
      <w:b/>
      <w:snapToGrid w:val="0"/>
      <w:sz w:val="28"/>
      <w:szCs w:val="2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3DA1"/>
    <w:rPr>
      <w:lang w:val="en-US" w:eastAsia="en-US"/>
    </w:rPr>
  </w:style>
  <w:style w:type="paragraph" w:styleId="NoSpacing">
    <w:name w:val="No Spacing"/>
    <w:uiPriority w:val="1"/>
    <w:qFormat/>
    <w:rsid w:val="0057264A"/>
    <w:pPr>
      <w:widowControl w:val="0"/>
    </w:pPr>
    <w:rPr>
      <w:rFonts w:ascii="Arial" w:hAnsi="Arial"/>
      <w:snapToGrid w:val="0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890D889CFF34C843699E93A565506" ma:contentTypeVersion="1" ma:contentTypeDescription="Create a new document." ma:contentTypeScope="" ma:versionID="6a25207de4c9949571176878d50ff9eb">
  <xsd:schema xmlns:xsd="http://www.w3.org/2001/XMLSchema" xmlns:xs="http://www.w3.org/2001/XMLSchema" xmlns:p="http://schemas.microsoft.com/office/2006/metadata/properties" xmlns:ns1="http://schemas.microsoft.com/sharepoint/v3" xmlns:ns2="eb35a3a8-5ffd-4630-971f-7a988a89ef5c" targetNamespace="http://schemas.microsoft.com/office/2006/metadata/properties" ma:root="true" ma:fieldsID="bbbfc94c2d0f0554d600f9e03cf6a222" ns1:_="" ns2:_="">
    <xsd:import namespace="http://schemas.microsoft.com/sharepoint/v3"/>
    <xsd:import namespace="eb35a3a8-5ffd-4630-971f-7a988a89ef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a3a8-5ffd-4630-971f-7a988a89ef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b35a3a8-5ffd-4630-971f-7a988a89ef5c">K7SA5YAC4UZ5-100-2</_dlc_DocId>
    <_dlc_DocIdUrl xmlns="eb35a3a8-5ffd-4630-971f-7a988a89ef5c">
      <Url>http://www.australiasnorthernterritory.com.au/Working/bsm/employer-nominated/dama/assessment/_layouts/DocIdRedir.aspx?ID=K7SA5YAC4UZ5-100-2</Url>
      <Description>K7SA5YAC4UZ5-100-2</Description>
    </_dlc_DocIdUrl>
    <_dlc_DocIdPersistId xmlns="eb35a3a8-5ffd-4630-971f-7a988a89ef5c">false</_dlc_DocIdPersistId>
  </documentManagement>
</p:properties>
</file>

<file path=customXml/itemProps1.xml><?xml version="1.0" encoding="utf-8"?>
<ds:datastoreItem xmlns:ds="http://schemas.openxmlformats.org/officeDocument/2006/customXml" ds:itemID="{63E5139F-F1B5-4D2D-B561-B6D325D3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5a3a8-5ffd-4630-971f-7a988a89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1D3BF-F2E1-4CEE-A574-B78EA0AA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2DA6-9DD1-4E80-B263-B59EEFCF38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EC2FF5-75B2-4F3F-B098-E7F137402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5a3a8-5ffd-4630-971f-7a988a89e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- Bar attendant</vt:lpstr>
    </vt:vector>
  </TitlesOfParts>
  <Company>Northern Territory Government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- Bar attendant</dc:title>
  <dc:creator>Northern Territory Government</dc:creator>
  <cp:lastModifiedBy>Marlene Woods</cp:lastModifiedBy>
  <cp:revision>5</cp:revision>
  <cp:lastPrinted>2009-08-26T03:07:00Z</cp:lastPrinted>
  <dcterms:created xsi:type="dcterms:W3CDTF">2017-04-03T02:10:00Z</dcterms:created>
  <dcterms:modified xsi:type="dcterms:W3CDTF">2018-12-19T02:00:00Z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0x01010091F890D889CFF34C843699E93A565506</vt:lpwstr>
  </property>
  <property fmtid="{D5CDD505-2E9C-101B-9397-08002B2CF9AE}" pid="3" name="_dlc_DocIdItemGuid">
    <vt:lpwstr>c8e3eb69-80de-491a-8539-4c5f74afd2b8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